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8" w:rsidRDefault="0013300C">
      <w:r>
        <w:t xml:space="preserve">Generátor: </w:t>
      </w:r>
      <w:hyperlink r:id="rId4" w:history="1">
        <w:r w:rsidRPr="00AE2A02">
          <w:rPr>
            <w:rStyle w:val="Hiperhivatkozs"/>
          </w:rPr>
          <w:t>https://www.youtube.com/watch?v=MW1YUy3Yqpc</w:t>
        </w:r>
      </w:hyperlink>
    </w:p>
    <w:p w:rsidR="0013300C" w:rsidRDefault="0013300C">
      <w:r>
        <w:t xml:space="preserve">Motorok, generátorok: </w:t>
      </w:r>
      <w:hyperlink r:id="rId5" w:history="1">
        <w:r w:rsidRPr="00AE2A02">
          <w:rPr>
            <w:rStyle w:val="Hiperhivatkozs"/>
          </w:rPr>
          <w:t>https://www.youtube.com/watch?v=d_aTC0iKO68</w:t>
        </w:r>
      </w:hyperlink>
    </w:p>
    <w:p w:rsidR="0013300C" w:rsidRDefault="0013300C"/>
    <w:sectPr w:rsidR="0013300C" w:rsidSect="0035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0C"/>
    <w:rsid w:val="0013300C"/>
    <w:rsid w:val="00355B48"/>
    <w:rsid w:val="00F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3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_aTC0iKO68" TargetMode="External"/><Relationship Id="rId4" Type="http://schemas.openxmlformats.org/officeDocument/2006/relationships/hyperlink" Target="https://www.youtube.com/watch?v=MW1YUy3Yqp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2017-11-27T17:36:00Z</dcterms:created>
  <dcterms:modified xsi:type="dcterms:W3CDTF">2017-11-27T17:57:00Z</dcterms:modified>
</cp:coreProperties>
</file>